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631E" w14:textId="77777777" w:rsidR="00BC3E35" w:rsidRPr="006E6B53" w:rsidRDefault="00BC3E35" w:rsidP="00BC3E35">
      <w:pPr>
        <w:jc w:val="center"/>
        <w:rPr>
          <w:sz w:val="32"/>
          <w:szCs w:val="32"/>
        </w:rPr>
      </w:pPr>
      <w:r w:rsidRPr="006E6B53">
        <w:rPr>
          <w:sz w:val="32"/>
          <w:szCs w:val="32"/>
        </w:rPr>
        <w:t>Georgia Council of Administrators of Special</w:t>
      </w:r>
      <w:bookmarkStart w:id="0" w:name="_GoBack"/>
      <w:bookmarkEnd w:id="0"/>
      <w:r w:rsidRPr="006E6B53">
        <w:rPr>
          <w:sz w:val="32"/>
          <w:szCs w:val="32"/>
        </w:rPr>
        <w:t xml:space="preserve"> Education</w:t>
      </w:r>
    </w:p>
    <w:p w14:paraId="7C5E6E22" w14:textId="2AF84C84" w:rsidR="00F80248" w:rsidRPr="00193A52" w:rsidRDefault="00AA453C" w:rsidP="00AA453C">
      <w:pPr>
        <w:jc w:val="center"/>
        <w:rPr>
          <w:b/>
        </w:rPr>
      </w:pPr>
      <w:r w:rsidRPr="00193A52">
        <w:rPr>
          <w:b/>
        </w:rPr>
        <w:t xml:space="preserve">Nominations for the </w:t>
      </w:r>
      <w:r w:rsidR="00BC3E35">
        <w:rPr>
          <w:b/>
        </w:rPr>
        <w:t xml:space="preserve">2017 </w:t>
      </w:r>
      <w:r w:rsidRPr="00193A52">
        <w:rPr>
          <w:b/>
        </w:rPr>
        <w:t>Theodore Smith Scholarship Now Open</w:t>
      </w:r>
    </w:p>
    <w:p w14:paraId="4DB409FC" w14:textId="77777777" w:rsidR="00AA453C" w:rsidRPr="00D34CDE" w:rsidRDefault="00AA453C" w:rsidP="00AA453C">
      <w:pPr>
        <w:jc w:val="center"/>
        <w:rPr>
          <w:sz w:val="20"/>
          <w:szCs w:val="20"/>
        </w:rPr>
      </w:pPr>
    </w:p>
    <w:p w14:paraId="0EEFD74D" w14:textId="1D8AFDA8" w:rsidR="00AA453C" w:rsidRPr="00D34CDE" w:rsidRDefault="00AA453C" w:rsidP="00AA453C">
      <w:pPr>
        <w:rPr>
          <w:sz w:val="20"/>
          <w:szCs w:val="20"/>
        </w:rPr>
      </w:pPr>
      <w:r w:rsidRPr="00D34CDE">
        <w:rPr>
          <w:sz w:val="20"/>
          <w:szCs w:val="20"/>
        </w:rPr>
        <w:t>Theodore Smith devoted his life to education as a teacher and administrator with more than 50 years of service.  This awar</w:t>
      </w:r>
      <w:r w:rsidR="00131DA2" w:rsidRPr="00D34CDE">
        <w:rPr>
          <w:sz w:val="20"/>
          <w:szCs w:val="20"/>
        </w:rPr>
        <w:t>d</w:t>
      </w:r>
      <w:r w:rsidRPr="00D34CDE">
        <w:rPr>
          <w:sz w:val="20"/>
          <w:szCs w:val="20"/>
        </w:rPr>
        <w:t xml:space="preserve"> allows Special Education teachers or Special Education paraprofessionals to continue the pursuit of excellence with two scholarships of $1000 each.  In addition to the $1000 for higher education, paraprofessionals who are not CEC members will receive a one</w:t>
      </w:r>
      <w:r w:rsidR="0062482E">
        <w:rPr>
          <w:sz w:val="20"/>
          <w:szCs w:val="20"/>
        </w:rPr>
        <w:t>-</w:t>
      </w:r>
      <w:r w:rsidRPr="00D34CDE">
        <w:rPr>
          <w:sz w:val="20"/>
          <w:szCs w:val="20"/>
        </w:rPr>
        <w:t>year free CEC membership.</w:t>
      </w:r>
    </w:p>
    <w:p w14:paraId="222354C7" w14:textId="77777777" w:rsidR="00AA453C" w:rsidRPr="00D34CDE" w:rsidRDefault="00AA453C" w:rsidP="00AA453C">
      <w:pPr>
        <w:rPr>
          <w:sz w:val="20"/>
          <w:szCs w:val="20"/>
        </w:rPr>
      </w:pPr>
    </w:p>
    <w:p w14:paraId="40782BC9" w14:textId="77777777" w:rsidR="00AA453C" w:rsidRPr="00AA453C" w:rsidRDefault="00AA453C" w:rsidP="00AA453C">
      <w:pPr>
        <w:rPr>
          <w:b/>
        </w:rPr>
      </w:pPr>
      <w:r w:rsidRPr="00AA453C">
        <w:rPr>
          <w:b/>
        </w:rPr>
        <w:t>Qualifications:</w:t>
      </w:r>
    </w:p>
    <w:p w14:paraId="5D34A186" w14:textId="77777777" w:rsidR="00AA453C" w:rsidRPr="00D34CDE" w:rsidRDefault="00AA453C" w:rsidP="00AA45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4CDE">
        <w:rPr>
          <w:sz w:val="22"/>
          <w:szCs w:val="22"/>
        </w:rPr>
        <w:t>Teachers must be a current CEC member, Paraprofessionals are exempt from this requirement.</w:t>
      </w:r>
    </w:p>
    <w:p w14:paraId="472573E9" w14:textId="77777777" w:rsidR="00AA453C" w:rsidRPr="00D34CDE" w:rsidRDefault="00AA453C" w:rsidP="00AA45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4CDE">
        <w:rPr>
          <w:sz w:val="22"/>
          <w:szCs w:val="22"/>
        </w:rPr>
        <w:t>Must be pursuing a higher degree in special education, a bachelors degree in special education (paraprofessionals) or added certification to meet the standards for highly qualified in special education.</w:t>
      </w:r>
    </w:p>
    <w:p w14:paraId="02DC9082" w14:textId="77777777" w:rsidR="00AA453C" w:rsidRPr="00D34CDE" w:rsidRDefault="00AA453C" w:rsidP="00AA45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4CDE">
        <w:rPr>
          <w:sz w:val="22"/>
          <w:szCs w:val="22"/>
        </w:rPr>
        <w:t>Must be currently employed in a special education teaching position or as a special education paraprofessional with one or more years of experience and have a desire to remain in the profession of education of students with special needs.</w:t>
      </w:r>
    </w:p>
    <w:p w14:paraId="62A07D0D" w14:textId="77777777" w:rsidR="00AA453C" w:rsidRDefault="00AA453C" w:rsidP="00AA453C"/>
    <w:p w14:paraId="41EA53E9" w14:textId="77777777" w:rsidR="00AA453C" w:rsidRPr="00AA453C" w:rsidRDefault="00AA453C" w:rsidP="00AA453C">
      <w:pPr>
        <w:rPr>
          <w:b/>
        </w:rPr>
      </w:pPr>
      <w:r w:rsidRPr="00AA453C">
        <w:rPr>
          <w:b/>
        </w:rPr>
        <w:t>Requirements:</w:t>
      </w:r>
    </w:p>
    <w:p w14:paraId="55A1E99C" w14:textId="77777777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Recipients will provide documentation of how the scholarship will be dispensed.</w:t>
      </w:r>
    </w:p>
    <w:p w14:paraId="3F8BE8F4" w14:textId="77777777" w:rsidR="00AA453C" w:rsidRPr="00193A52" w:rsidRDefault="00AA453C" w:rsidP="00AA453C">
      <w:pPr>
        <w:rPr>
          <w:b/>
        </w:rPr>
      </w:pPr>
      <w:r w:rsidRPr="00193A52">
        <w:rPr>
          <w:b/>
        </w:rPr>
        <w:t>Application:</w:t>
      </w:r>
    </w:p>
    <w:p w14:paraId="7574A5F7" w14:textId="77777777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Complete application form</w:t>
      </w:r>
    </w:p>
    <w:p w14:paraId="170FDFF5" w14:textId="2EF41DCE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 xml:space="preserve">Must include one letter of recommendation from a teacher or administrator that can address your </w:t>
      </w:r>
      <w:r w:rsidR="0044234E" w:rsidRPr="00D34CDE">
        <w:rPr>
          <w:sz w:val="22"/>
          <w:szCs w:val="22"/>
        </w:rPr>
        <w:t>team spirit and teaching skills</w:t>
      </w:r>
    </w:p>
    <w:p w14:paraId="570F6AC8" w14:textId="175DE9D8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The letter must include</w:t>
      </w:r>
      <w:r w:rsidR="003022C1" w:rsidRPr="00D34CDE">
        <w:rPr>
          <w:sz w:val="22"/>
          <w:szCs w:val="22"/>
        </w:rPr>
        <w:t xml:space="preserve"> an endorsement </w:t>
      </w:r>
      <w:r w:rsidR="0044234E" w:rsidRPr="00D34CDE">
        <w:rPr>
          <w:sz w:val="22"/>
          <w:szCs w:val="22"/>
        </w:rPr>
        <w:t>by a current G-CASE member</w:t>
      </w:r>
    </w:p>
    <w:p w14:paraId="66282D84" w14:textId="4502921E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Documentation of acceptance into a degree program within the state of Georgia</w:t>
      </w:r>
    </w:p>
    <w:p w14:paraId="2E671E4F" w14:textId="06BC39AE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Copy of most recent transcript or grade report</w:t>
      </w:r>
    </w:p>
    <w:p w14:paraId="0EAC6570" w14:textId="53198FE1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Completed application must be postmarked by February 2</w:t>
      </w:r>
      <w:r w:rsidR="00BC3E35">
        <w:rPr>
          <w:sz w:val="22"/>
          <w:szCs w:val="22"/>
        </w:rPr>
        <w:t>8</w:t>
      </w:r>
      <w:r w:rsidRPr="00D34CDE">
        <w:rPr>
          <w:sz w:val="22"/>
          <w:szCs w:val="22"/>
        </w:rPr>
        <w:t>, 201</w:t>
      </w:r>
      <w:r w:rsidR="00BC3E35">
        <w:rPr>
          <w:sz w:val="22"/>
          <w:szCs w:val="22"/>
        </w:rPr>
        <w:t>7</w:t>
      </w:r>
    </w:p>
    <w:p w14:paraId="73F8B75A" w14:textId="3365F15F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 xml:space="preserve">Awards will be made </w:t>
      </w:r>
      <w:r w:rsidR="00BC3E35">
        <w:rPr>
          <w:sz w:val="22"/>
          <w:szCs w:val="22"/>
        </w:rPr>
        <w:t>at the GCASE Spring Conference</w:t>
      </w:r>
    </w:p>
    <w:p w14:paraId="272582CD" w14:textId="7BA40E2E" w:rsidR="00D34CDE" w:rsidRPr="00D34CDE" w:rsidRDefault="00D34CD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If you use Google forms to send in your application please make sure you send in all other required documentation as well</w:t>
      </w:r>
    </w:p>
    <w:p w14:paraId="41E4AAEC" w14:textId="77777777" w:rsidR="00055DC5" w:rsidRDefault="00055DC5" w:rsidP="00055DC5"/>
    <w:p w14:paraId="11D1011E" w14:textId="77777777" w:rsidR="00D34CDE" w:rsidRDefault="00055DC5" w:rsidP="00055DC5">
      <w:r>
        <w:t xml:space="preserve">The application, letter of recommendation and school documentation may be submitted by </w:t>
      </w:r>
    </w:p>
    <w:p w14:paraId="066F5521" w14:textId="77777777" w:rsidR="00D34CDE" w:rsidRDefault="00D34CDE" w:rsidP="00055DC5"/>
    <w:p w14:paraId="3BB4FA66" w14:textId="47CC783A" w:rsidR="00D34CDE" w:rsidRPr="00D34CDE" w:rsidRDefault="00F41A3E" w:rsidP="00055DC5">
      <w:pPr>
        <w:rPr>
          <w:b/>
        </w:rPr>
      </w:pPr>
      <w:r w:rsidRPr="00D34CDE">
        <w:rPr>
          <w:b/>
        </w:rPr>
        <w:t>Google forms:</w:t>
      </w:r>
      <w:r w:rsidR="00574328" w:rsidRPr="00D34CDE">
        <w:rPr>
          <w:b/>
        </w:rPr>
        <w:t xml:space="preserve">  </w:t>
      </w:r>
      <w:r w:rsidR="00BC3E35" w:rsidRPr="00BC3E35">
        <w:t>https://goo.gl/forms/qq0lvkWNn8tnZi0t2</w:t>
      </w:r>
    </w:p>
    <w:p w14:paraId="25E9DDAF" w14:textId="77777777" w:rsidR="00D34CDE" w:rsidRDefault="00D34CDE" w:rsidP="00055DC5"/>
    <w:p w14:paraId="438FC3CD" w14:textId="0B00ED4E" w:rsidR="00055DC5" w:rsidRPr="00D34CDE" w:rsidRDefault="00055DC5" w:rsidP="00055DC5">
      <w:pPr>
        <w:rPr>
          <w:b/>
        </w:rPr>
      </w:pPr>
      <w:r w:rsidRPr="00D34CDE">
        <w:rPr>
          <w:b/>
        </w:rPr>
        <w:t>email, regular mail or fax to:</w:t>
      </w:r>
    </w:p>
    <w:p w14:paraId="22FABA0E" w14:textId="77777777" w:rsidR="00055DC5" w:rsidRDefault="00055DC5" w:rsidP="00055DC5"/>
    <w:p w14:paraId="7EE0CA78" w14:textId="4B6FEECA" w:rsidR="00055DC5" w:rsidRDefault="00193A52" w:rsidP="00055DC5">
      <w:r>
        <w:t>Dr. MaryKay Berry, Director</w:t>
      </w:r>
      <w:r>
        <w:tab/>
      </w:r>
      <w:r>
        <w:tab/>
      </w:r>
      <w:r>
        <w:tab/>
      </w:r>
      <w:r w:rsidR="00055DC5">
        <w:t>Fax:  (706) 865-</w:t>
      </w:r>
      <w:r>
        <w:t>5290</w:t>
      </w:r>
    </w:p>
    <w:p w14:paraId="10C45675" w14:textId="1D7E269B" w:rsidR="00055DC5" w:rsidRDefault="00055DC5" w:rsidP="00055DC5">
      <w:r>
        <w:t>Department of Student Services</w:t>
      </w:r>
    </w:p>
    <w:p w14:paraId="398424A2" w14:textId="26ECBF45" w:rsidR="00055DC5" w:rsidRDefault="00055DC5" w:rsidP="00055DC5">
      <w:r>
        <w:t>White County School System</w:t>
      </w:r>
      <w:r w:rsidR="00193A52">
        <w:tab/>
      </w:r>
      <w:r w:rsidR="00193A52">
        <w:tab/>
        <w:t>Phone: (706) 865-2315</w:t>
      </w:r>
      <w:r w:rsidR="00193A52">
        <w:tab/>
      </w:r>
    </w:p>
    <w:p w14:paraId="0B9BD44A" w14:textId="241260D5" w:rsidR="00055DC5" w:rsidRDefault="00055DC5" w:rsidP="00055DC5">
      <w:r>
        <w:t>136 Warriors Path</w:t>
      </w:r>
    </w:p>
    <w:p w14:paraId="50A6A4F0" w14:textId="3DE21FDA" w:rsidR="00055DC5" w:rsidRDefault="00055DC5" w:rsidP="00055DC5">
      <w:r>
        <w:t>Cleveland, GA 30528</w:t>
      </w:r>
      <w:r w:rsidR="00193A52">
        <w:tab/>
      </w:r>
      <w:r w:rsidR="00193A52">
        <w:tab/>
      </w:r>
      <w:r w:rsidR="00193A52">
        <w:tab/>
      </w:r>
      <w:r w:rsidR="00193A52">
        <w:tab/>
        <w:t xml:space="preserve">Email: marykay.berry@white.k12.ga.us </w:t>
      </w:r>
    </w:p>
    <w:p w14:paraId="63728212" w14:textId="77777777" w:rsidR="00193A52" w:rsidRDefault="00193A52" w:rsidP="00055DC5"/>
    <w:p w14:paraId="192F03E4" w14:textId="77777777" w:rsidR="00D34CDE" w:rsidRDefault="00D34CDE" w:rsidP="009F2BBB">
      <w:pPr>
        <w:rPr>
          <w:b/>
        </w:rPr>
      </w:pPr>
    </w:p>
    <w:p w14:paraId="1A8D8B2F" w14:textId="43D0D52E" w:rsidR="00193A52" w:rsidRPr="00F41A3E" w:rsidRDefault="00BC3E35" w:rsidP="00F41A3E">
      <w:pPr>
        <w:jc w:val="center"/>
        <w:rPr>
          <w:b/>
        </w:rPr>
      </w:pPr>
      <w:r>
        <w:rPr>
          <w:b/>
        </w:rPr>
        <w:lastRenderedPageBreak/>
        <w:t xml:space="preserve">2017 </w:t>
      </w:r>
      <w:r w:rsidR="00193A52" w:rsidRPr="00F41A3E">
        <w:rPr>
          <w:b/>
        </w:rPr>
        <w:t xml:space="preserve">Theodore Smith Scholarship Application </w:t>
      </w:r>
    </w:p>
    <w:p w14:paraId="681BE955" w14:textId="77777777" w:rsidR="000165B7" w:rsidRDefault="000165B7" w:rsidP="00AA453C"/>
    <w:p w14:paraId="11D34490" w14:textId="0CB736A7" w:rsidR="000165B7" w:rsidRDefault="000165B7" w:rsidP="00C2717A">
      <w:pPr>
        <w:spacing w:line="360" w:lineRule="auto"/>
      </w:pPr>
      <w:r>
        <w:t>Name:</w:t>
      </w:r>
      <w:r w:rsidR="00F41A3E">
        <w:t xml:space="preserve"> _________________________________________________________________________________________</w:t>
      </w:r>
    </w:p>
    <w:p w14:paraId="70FA0441" w14:textId="1A70913C" w:rsidR="000165B7" w:rsidRDefault="000165B7" w:rsidP="00C2717A">
      <w:pPr>
        <w:spacing w:line="360" w:lineRule="auto"/>
      </w:pPr>
      <w:r>
        <w:t xml:space="preserve">Street </w:t>
      </w:r>
      <w:r w:rsidR="00F41A3E">
        <w:t>address: _______________________________________________________________________________</w:t>
      </w:r>
    </w:p>
    <w:p w14:paraId="6C76C244" w14:textId="3F5B085E" w:rsidR="00F41A3E" w:rsidRDefault="00F41A3E" w:rsidP="00C2717A">
      <w:pPr>
        <w:spacing w:line="360" w:lineRule="auto"/>
      </w:pPr>
      <w:r>
        <w:t>City: __________________________________________State: _______________ Zip Code: _______________</w:t>
      </w:r>
    </w:p>
    <w:p w14:paraId="763A6EC9" w14:textId="77DD8C60" w:rsidR="00F41A3E" w:rsidRDefault="00F41A3E" w:rsidP="00C2717A">
      <w:pPr>
        <w:spacing w:line="360" w:lineRule="auto"/>
      </w:pPr>
      <w:r>
        <w:t>Email: ___________________________________________________ Work Phone: ______________________</w:t>
      </w:r>
    </w:p>
    <w:p w14:paraId="27F69B43" w14:textId="51838234" w:rsidR="00F41A3E" w:rsidRDefault="00F41A3E" w:rsidP="00C2717A">
      <w:pPr>
        <w:spacing w:line="360" w:lineRule="auto"/>
      </w:pPr>
      <w:r>
        <w:t>Cell Phone: __________________________________ Home Phone: _________________________________</w:t>
      </w:r>
    </w:p>
    <w:p w14:paraId="1B873968" w14:textId="79F8D8E1" w:rsidR="00F41A3E" w:rsidRDefault="00F41A3E" w:rsidP="00C2717A">
      <w:pPr>
        <w:spacing w:line="360" w:lineRule="auto"/>
      </w:pPr>
      <w:r>
        <w:t>CEC Membership Number: ______________________ Years of SPED Experience: ____________</w:t>
      </w:r>
    </w:p>
    <w:p w14:paraId="3D26EA32" w14:textId="77777777" w:rsidR="00F41A3E" w:rsidRDefault="00F41A3E" w:rsidP="00AA453C"/>
    <w:p w14:paraId="18F349D2" w14:textId="36AE9C47" w:rsidR="00F41A3E" w:rsidRDefault="00F41A3E" w:rsidP="00AA453C">
      <w:r>
        <w:t>Answer the statements below. (Use additional space if needed.)</w:t>
      </w:r>
    </w:p>
    <w:p w14:paraId="63AE19D2" w14:textId="77777777" w:rsidR="00F41A3E" w:rsidRDefault="00F41A3E" w:rsidP="00AA453C"/>
    <w:p w14:paraId="292178D0" w14:textId="30B8587A" w:rsidR="00F41A3E" w:rsidRDefault="00F41A3E" w:rsidP="00AA453C">
      <w:r>
        <w:t>Please list the information related to professional development, teaching, and additional examples reflective of your history with implementing the special education learning process.</w:t>
      </w:r>
    </w:p>
    <w:p w14:paraId="4DFE52B9" w14:textId="77777777" w:rsidR="00F41A3E" w:rsidRDefault="00F41A3E" w:rsidP="00AA453C"/>
    <w:p w14:paraId="2B270EEC" w14:textId="77777777" w:rsidR="00F41A3E" w:rsidRDefault="00F41A3E" w:rsidP="00AA453C"/>
    <w:p w14:paraId="14743BF8" w14:textId="77777777" w:rsidR="00F41A3E" w:rsidRDefault="00F41A3E" w:rsidP="00AA453C"/>
    <w:p w14:paraId="4774C7FC" w14:textId="77777777" w:rsidR="00F41A3E" w:rsidRDefault="00F41A3E" w:rsidP="00AA453C"/>
    <w:p w14:paraId="6628F7D2" w14:textId="77777777" w:rsidR="00F41A3E" w:rsidRDefault="00F41A3E" w:rsidP="00AA453C"/>
    <w:p w14:paraId="4CB814FF" w14:textId="77777777" w:rsidR="00F41A3E" w:rsidRDefault="00F41A3E" w:rsidP="00AA453C"/>
    <w:p w14:paraId="4D0A4F15" w14:textId="77777777" w:rsidR="00F41A3E" w:rsidRDefault="00F41A3E" w:rsidP="00AA453C"/>
    <w:p w14:paraId="1F88A74E" w14:textId="5477A362" w:rsidR="00F41A3E" w:rsidRDefault="00F41A3E" w:rsidP="00AA453C">
      <w:r>
        <w:t>I would like this scholarship because:</w:t>
      </w:r>
    </w:p>
    <w:p w14:paraId="58872A89" w14:textId="77777777" w:rsidR="00F41A3E" w:rsidRDefault="00F41A3E" w:rsidP="00AA453C"/>
    <w:p w14:paraId="0CC3C9BC" w14:textId="77777777" w:rsidR="00F41A3E" w:rsidRDefault="00F41A3E" w:rsidP="00AA453C"/>
    <w:p w14:paraId="4E1EF0B0" w14:textId="77777777" w:rsidR="00F41A3E" w:rsidRDefault="00F41A3E" w:rsidP="00AA453C"/>
    <w:p w14:paraId="06721EF4" w14:textId="77777777" w:rsidR="00F41A3E" w:rsidRDefault="00F41A3E" w:rsidP="00AA453C"/>
    <w:p w14:paraId="631A33B5" w14:textId="77777777" w:rsidR="00F41A3E" w:rsidRDefault="00F41A3E" w:rsidP="00AA453C"/>
    <w:p w14:paraId="7F3E8203" w14:textId="77777777" w:rsidR="00F41A3E" w:rsidRDefault="00F41A3E" w:rsidP="00AA453C"/>
    <w:p w14:paraId="1C0EB670" w14:textId="02D1524C" w:rsidR="00F41A3E" w:rsidRDefault="00F41A3E" w:rsidP="00AA453C">
      <w:r>
        <w:t>Please list your contributions to the improved services for students with special needs within the last school year (committee work, workshops, conferences, etc.):</w:t>
      </w:r>
    </w:p>
    <w:p w14:paraId="334ED8B2" w14:textId="77777777" w:rsidR="00F41A3E" w:rsidRDefault="00F41A3E" w:rsidP="00AA453C"/>
    <w:p w14:paraId="72DBE926" w14:textId="77777777" w:rsidR="00F41A3E" w:rsidRDefault="00F41A3E" w:rsidP="00AA453C"/>
    <w:p w14:paraId="15C2329F" w14:textId="77777777" w:rsidR="00F41A3E" w:rsidRDefault="00F41A3E" w:rsidP="00AA453C"/>
    <w:p w14:paraId="256C46F9" w14:textId="77777777" w:rsidR="00F41A3E" w:rsidRDefault="00F41A3E" w:rsidP="00AA453C"/>
    <w:p w14:paraId="45EB8244" w14:textId="77777777" w:rsidR="00F41A3E" w:rsidRDefault="00F41A3E" w:rsidP="00AA453C"/>
    <w:p w14:paraId="76F1534D" w14:textId="77777777" w:rsidR="00F41A3E" w:rsidRDefault="00F41A3E" w:rsidP="00AA453C"/>
    <w:p w14:paraId="2315A0B1" w14:textId="589D90A3" w:rsidR="00F41A3E" w:rsidRDefault="00F41A3E" w:rsidP="00AA453C">
      <w:r>
        <w:t>I have _____ have not _____ received this scholarship before.</w:t>
      </w:r>
    </w:p>
    <w:p w14:paraId="62AC0363" w14:textId="77777777" w:rsidR="00BC3E35" w:rsidRDefault="00BC3E35" w:rsidP="00AA453C"/>
    <w:p w14:paraId="20190A8B" w14:textId="77777777" w:rsidR="00C2717A" w:rsidRDefault="00C2717A" w:rsidP="00AA453C"/>
    <w:p w14:paraId="7BB634C2" w14:textId="03B4B3B2" w:rsidR="00C2717A" w:rsidRDefault="00C2717A" w:rsidP="00C2717A">
      <w:pPr>
        <w:jc w:val="center"/>
      </w:pPr>
      <w:r>
        <w:t>Thank you for applying and for all you do for students with disabilities.</w:t>
      </w:r>
    </w:p>
    <w:p w14:paraId="3A320990" w14:textId="0E3E4623" w:rsidR="00C2717A" w:rsidRPr="00C2717A" w:rsidRDefault="00C2717A" w:rsidP="00C2717A">
      <w:pPr>
        <w:pStyle w:val="ListParagraph"/>
        <w:jc w:val="center"/>
        <w:rPr>
          <w:b/>
        </w:rPr>
      </w:pPr>
      <w:r w:rsidRPr="00C2717A">
        <w:rPr>
          <w:b/>
        </w:rPr>
        <w:t>Completed applications must be postmarked by February 2</w:t>
      </w:r>
      <w:r w:rsidR="00BC3E35">
        <w:rPr>
          <w:b/>
        </w:rPr>
        <w:t>8</w:t>
      </w:r>
      <w:r w:rsidRPr="00C2717A">
        <w:rPr>
          <w:b/>
        </w:rPr>
        <w:t>, 201</w:t>
      </w:r>
      <w:r w:rsidR="00BC3E35">
        <w:rPr>
          <w:b/>
        </w:rPr>
        <w:t>7</w:t>
      </w:r>
    </w:p>
    <w:p w14:paraId="58071BCC" w14:textId="7B96C90D" w:rsidR="00F41A3E" w:rsidRDefault="00C2717A" w:rsidP="009F2BBB">
      <w:pPr>
        <w:pStyle w:val="ListParagraph"/>
        <w:jc w:val="center"/>
      </w:pPr>
      <w:r>
        <w:t xml:space="preserve">Awards will be made </w:t>
      </w:r>
      <w:r w:rsidR="00BC3E35">
        <w:t>at the GCASE Spring Conference</w:t>
      </w:r>
    </w:p>
    <w:sectPr w:rsidR="00F41A3E" w:rsidSect="009B36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648"/>
    <w:multiLevelType w:val="hybridMultilevel"/>
    <w:tmpl w:val="B2E0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38D"/>
    <w:multiLevelType w:val="hybridMultilevel"/>
    <w:tmpl w:val="E03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C"/>
    <w:rsid w:val="000165B7"/>
    <w:rsid w:val="00055DC5"/>
    <w:rsid w:val="00131DA2"/>
    <w:rsid w:val="00193A52"/>
    <w:rsid w:val="002E5685"/>
    <w:rsid w:val="003022C1"/>
    <w:rsid w:val="0044234E"/>
    <w:rsid w:val="0057073A"/>
    <w:rsid w:val="00574328"/>
    <w:rsid w:val="0062482E"/>
    <w:rsid w:val="008F0BD9"/>
    <w:rsid w:val="009B3697"/>
    <w:rsid w:val="009F2BBB"/>
    <w:rsid w:val="00AA453C"/>
    <w:rsid w:val="00BC3E35"/>
    <w:rsid w:val="00C2717A"/>
    <w:rsid w:val="00D02687"/>
    <w:rsid w:val="00D34CDE"/>
    <w:rsid w:val="00F41A3E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82FB5"/>
  <w14:defaultImageDpi w14:val="300"/>
  <w15:docId w15:val="{39AD8A38-F6CD-43DF-A2E1-FEA1509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MaryKay Berry</dc:creator>
  <cp:keywords/>
  <dc:description/>
  <cp:lastModifiedBy>Missy Sullivan</cp:lastModifiedBy>
  <cp:revision>2</cp:revision>
  <dcterms:created xsi:type="dcterms:W3CDTF">2017-01-29T17:23:00Z</dcterms:created>
  <dcterms:modified xsi:type="dcterms:W3CDTF">2017-01-29T17:23:00Z</dcterms:modified>
</cp:coreProperties>
</file>